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59055" w14:textId="77777777" w:rsidR="009738D9" w:rsidRDefault="009738D9" w:rsidP="00DF1B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EC9CB" w14:textId="77777777" w:rsidR="008A0417" w:rsidRPr="008A0417" w:rsidRDefault="008A0417" w:rsidP="00DF1B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417">
        <w:rPr>
          <w:rFonts w:ascii="Times New Roman" w:hAnsi="Times New Roman" w:cs="Times New Roman"/>
          <w:b/>
          <w:sz w:val="24"/>
          <w:szCs w:val="24"/>
        </w:rPr>
        <w:t xml:space="preserve">Акт приема-передачи </w:t>
      </w:r>
    </w:p>
    <w:p w14:paraId="0799E18D" w14:textId="0462A93F" w:rsidR="000F18A6" w:rsidRDefault="008A0417" w:rsidP="005A49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417">
        <w:rPr>
          <w:rFonts w:ascii="Times New Roman" w:eastAsia="TimesNewRomanPSMT" w:hAnsi="Times New Roman" w:cs="Times New Roman"/>
          <w:b/>
          <w:sz w:val="24"/>
          <w:szCs w:val="24"/>
        </w:rPr>
        <w:t xml:space="preserve">документов </w:t>
      </w:r>
      <w:r w:rsidR="005A4910">
        <w:rPr>
          <w:rFonts w:ascii="Times New Roman" w:eastAsia="TimesNewRomanPSMT" w:hAnsi="Times New Roman" w:cs="Times New Roman"/>
          <w:b/>
          <w:sz w:val="24"/>
          <w:szCs w:val="24"/>
        </w:rPr>
        <w:t>для медицинского изделия</w:t>
      </w:r>
      <w:r w:rsidR="00DF1B07">
        <w:rPr>
          <w:rFonts w:ascii="Times New Roman" w:hAnsi="Times New Roman" w:cs="Times New Roman"/>
          <w:b/>
          <w:sz w:val="24"/>
          <w:szCs w:val="24"/>
        </w:rPr>
        <w:t xml:space="preserve">, заявленного на </w:t>
      </w:r>
      <w:r w:rsidR="005A4910">
        <w:rPr>
          <w:rFonts w:ascii="Times New Roman" w:hAnsi="Times New Roman" w:cs="Times New Roman"/>
          <w:b/>
          <w:sz w:val="24"/>
          <w:szCs w:val="24"/>
        </w:rPr>
        <w:t xml:space="preserve">техническое испытание </w:t>
      </w:r>
    </w:p>
    <w:p w14:paraId="73C88B24" w14:textId="77777777" w:rsidR="002D4CF1" w:rsidRDefault="002D4CF1" w:rsidP="002D4CF1">
      <w:pPr>
        <w:autoSpaceDE w:val="0"/>
        <w:autoSpaceDN w:val="0"/>
        <w:adjustRightInd w:val="0"/>
        <w:spacing w:after="0"/>
        <w:jc w:val="center"/>
        <w:rPr>
          <w:rFonts w:eastAsia="TimesNewRomanPSMT" w:cs="Times New Roman"/>
          <w:b/>
          <w:bCs/>
          <w:iCs/>
          <w:sz w:val="24"/>
          <w:szCs w:val="24"/>
        </w:rPr>
      </w:pPr>
    </w:p>
    <w:p w14:paraId="63D89211" w14:textId="73C8EF70" w:rsidR="002D4CF1" w:rsidRPr="002D4CF1" w:rsidRDefault="002D4CF1" w:rsidP="002D4C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2D4CF1">
        <w:rPr>
          <w:rFonts w:ascii="Times New Roman" w:hAnsi="Times New Roman" w:cs="Times New Roman"/>
          <w:b/>
          <w:sz w:val="24"/>
          <w:szCs w:val="24"/>
        </w:rPr>
        <w:t>Номер заявки: 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2D4CF1">
        <w:rPr>
          <w:rFonts w:ascii="Times New Roman" w:hAnsi="Times New Roman" w:cs="Times New Roman"/>
          <w:b/>
          <w:sz w:val="24"/>
          <w:szCs w:val="24"/>
        </w:rPr>
        <w:t>__</w:t>
      </w:r>
    </w:p>
    <w:p w14:paraId="309F2198" w14:textId="77777777" w:rsidR="002D4CF1" w:rsidRDefault="002D4CF1" w:rsidP="005A49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6E8F00" w14:textId="77777777" w:rsidR="0029723F" w:rsidRPr="0029723F" w:rsidRDefault="0029723F" w:rsidP="0029723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D70D65A" w14:textId="315A95A7" w:rsidR="00C878E2" w:rsidRDefault="005A4910" w:rsidP="00C878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Н</w:t>
      </w:r>
      <w:r w:rsidR="00C878E2" w:rsidRPr="00BC3368">
        <w:rPr>
          <w:rFonts w:ascii="Times New Roman" w:eastAsia="TimesNewRomanPSMT" w:hAnsi="Times New Roman" w:cs="Times New Roman"/>
          <w:b/>
          <w:sz w:val="24"/>
          <w:szCs w:val="24"/>
        </w:rPr>
        <w:t>аименование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медицинского изделия</w:t>
      </w:r>
      <w:r w:rsidR="00C878E2" w:rsidRPr="00BC3368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_______________________________________________</w:t>
      </w:r>
    </w:p>
    <w:p w14:paraId="7B2C039A" w14:textId="53509DFE" w:rsidR="005A4910" w:rsidRPr="000F5C55" w:rsidRDefault="005A4910" w:rsidP="00C878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14:paraId="71A60E0A" w14:textId="77777777" w:rsidR="005A4910" w:rsidRDefault="005A4910" w:rsidP="00C878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1CDC355B" w14:textId="3C7CCF17" w:rsidR="00C878E2" w:rsidRDefault="005A4910" w:rsidP="00C878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Идентификационные признаки медицинского изделия (марка, модель, масса, объем, дата изготовления, сроки годности (срок службы)</w:t>
      </w:r>
      <w:r w:rsidR="00C878E2" w:rsidRPr="00BC3368">
        <w:rPr>
          <w:rFonts w:ascii="Times New Roman" w:eastAsia="TimesNewRomanPSMT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218B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</w:p>
    <w:p w14:paraId="4A4A638E" w14:textId="77777777" w:rsidR="005A4910" w:rsidRDefault="005A4910" w:rsidP="00C878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38CA5CBA" w14:textId="1C756E18" w:rsidR="005A4910" w:rsidRDefault="005A4910" w:rsidP="00C878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Наименование п</w:t>
      </w:r>
      <w:r w:rsidR="00C878E2" w:rsidRPr="00BC3368">
        <w:rPr>
          <w:rFonts w:ascii="Times New Roman" w:eastAsia="TimesNewRomanPSMT" w:hAnsi="Times New Roman" w:cs="Times New Roman"/>
          <w:b/>
          <w:sz w:val="24"/>
          <w:szCs w:val="24"/>
        </w:rPr>
        <w:t>роизводител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я</w:t>
      </w:r>
      <w:r w:rsidR="00C878E2" w:rsidRPr="00BC3368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медицинского изделия его место нахождения</w:t>
      </w:r>
      <w:r w:rsidRPr="00BC3368">
        <w:rPr>
          <w:rFonts w:ascii="Times New Roman" w:eastAsia="TimesNewRomanPSMT" w:hAnsi="Times New Roman" w:cs="Times New Roman"/>
          <w:b/>
          <w:sz w:val="24"/>
          <w:szCs w:val="24"/>
        </w:rPr>
        <w:t>: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</w:p>
    <w:p w14:paraId="22DA21B8" w14:textId="77777777" w:rsidR="005A4910" w:rsidRDefault="005A4910" w:rsidP="00C878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14:paraId="46F7A4DF" w14:textId="254C4F3C" w:rsidR="00C878E2" w:rsidRPr="00441C2A" w:rsidRDefault="00C878E2" w:rsidP="00C878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C33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A6218B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r w:rsidR="006E101A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  </w:t>
      </w:r>
    </w:p>
    <w:p w14:paraId="257CDD6C" w14:textId="6F772EC6" w:rsidR="00C878E2" w:rsidRPr="00441C2A" w:rsidRDefault="00C878E2" w:rsidP="00C878E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F1B07">
        <w:rPr>
          <w:rFonts w:ascii="Times New Roman" w:eastAsia="TimesNewRomanPSMT" w:hAnsi="Times New Roman" w:cs="Times New Roman"/>
          <w:b/>
          <w:sz w:val="24"/>
          <w:szCs w:val="24"/>
        </w:rPr>
        <w:t>Заявитель: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5A4910">
        <w:rPr>
          <w:rFonts w:ascii="Times New Roman" w:eastAsia="TimesNewRomanPSMT" w:hAnsi="Times New Roman" w:cs="Times New Roman"/>
          <w:b/>
          <w:sz w:val="24"/>
          <w:szCs w:val="24"/>
        </w:rPr>
        <w:t>_________________________________________________________________________</w:t>
      </w:r>
      <w:r w:rsidR="00A6218B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r w:rsidR="00804F81">
        <w:rPr>
          <w:rFonts w:ascii="Times New Roman" w:eastAsia="TimesNewRomanPSMT" w:hAnsi="Times New Roman" w:cs="Times New Roman"/>
          <w:i/>
          <w:sz w:val="24"/>
          <w:szCs w:val="24"/>
        </w:rPr>
        <w:t xml:space="preserve">  </w:t>
      </w:r>
    </w:p>
    <w:p w14:paraId="42474CFA" w14:textId="77777777" w:rsidR="00BC239B" w:rsidRDefault="00BC239B" w:rsidP="00C265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23D30651" w14:textId="77777777" w:rsidR="005A4910" w:rsidRPr="00BC3368" w:rsidRDefault="005A4910" w:rsidP="00C265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b/>
          <w:sz w:val="24"/>
          <w:szCs w:val="24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62"/>
        <w:gridCol w:w="8505"/>
        <w:gridCol w:w="1389"/>
      </w:tblGrid>
      <w:tr w:rsidR="004E57B0" w:rsidRPr="00BC3368" w14:paraId="7576063D" w14:textId="77777777" w:rsidTr="00155EF3">
        <w:tc>
          <w:tcPr>
            <w:tcW w:w="562" w:type="dxa"/>
          </w:tcPr>
          <w:p w14:paraId="18585F3D" w14:textId="77777777" w:rsidR="004E57B0" w:rsidRPr="00BC3368" w:rsidRDefault="004E57B0" w:rsidP="0091468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C336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14:paraId="114A5F96" w14:textId="77777777" w:rsidR="004E57B0" w:rsidRPr="00BC3368" w:rsidRDefault="004E57B0" w:rsidP="0091468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C336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Наименование документов </w:t>
            </w:r>
          </w:p>
        </w:tc>
        <w:tc>
          <w:tcPr>
            <w:tcW w:w="1389" w:type="dxa"/>
          </w:tcPr>
          <w:p w14:paraId="6D41A859" w14:textId="77777777" w:rsidR="00F90B79" w:rsidRDefault="00F90B79" w:rsidP="0091468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</w:rPr>
            </w:pPr>
            <w:r w:rsidRPr="00F90B79">
              <w:rPr>
                <w:rFonts w:ascii="Times New Roman" w:eastAsia="TimesNewRomanPSMT" w:hAnsi="Times New Roman" w:cs="Times New Roman"/>
                <w:b/>
              </w:rPr>
              <w:t>Есть/Нет/</w:t>
            </w:r>
          </w:p>
          <w:p w14:paraId="0AE45AA4" w14:textId="77777777" w:rsidR="004E57B0" w:rsidRPr="00F90B79" w:rsidRDefault="00F90B79" w:rsidP="0091468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</w:rPr>
            </w:pPr>
            <w:r w:rsidRPr="00F90B79">
              <w:rPr>
                <w:rFonts w:ascii="Times New Roman" w:eastAsia="TimesNewRomanPSMT" w:hAnsi="Times New Roman" w:cs="Times New Roman"/>
                <w:b/>
              </w:rPr>
              <w:t>Не применимо</w:t>
            </w:r>
          </w:p>
        </w:tc>
      </w:tr>
      <w:tr w:rsidR="004E57B0" w:rsidRPr="00BC3368" w14:paraId="60E46EFA" w14:textId="77777777" w:rsidTr="00155EF3">
        <w:tc>
          <w:tcPr>
            <w:tcW w:w="562" w:type="dxa"/>
          </w:tcPr>
          <w:p w14:paraId="4BDA48FF" w14:textId="3FFE9FE5" w:rsidR="004E57B0" w:rsidRPr="00BC3368" w:rsidRDefault="00155EF3" w:rsidP="0091468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102F3BC7" w14:textId="172FE8BB" w:rsidR="004E57B0" w:rsidRPr="00BC3368" w:rsidRDefault="00155EF3" w:rsidP="00A7538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Заявка для проведения технических испытаний </w:t>
            </w:r>
          </w:p>
          <w:p w14:paraId="7F14EC4C" w14:textId="77777777" w:rsidR="004E57B0" w:rsidRPr="00BC3368" w:rsidRDefault="004E57B0" w:rsidP="00A7538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60BA29DA" w14:textId="77777777" w:rsidR="004E57B0" w:rsidRPr="00BC3368" w:rsidRDefault="00A6218B" w:rsidP="00B377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55EF3" w:rsidRPr="00BC3368" w14:paraId="5C41D098" w14:textId="77777777" w:rsidTr="00155EF3">
        <w:tc>
          <w:tcPr>
            <w:tcW w:w="562" w:type="dxa"/>
          </w:tcPr>
          <w:p w14:paraId="0A7C6939" w14:textId="63EC4E81" w:rsidR="00155EF3" w:rsidRPr="00BC3368" w:rsidRDefault="00155EF3" w:rsidP="0091468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61DD7311" w14:textId="7CA23765" w:rsidR="00155EF3" w:rsidRDefault="00155EF3" w:rsidP="00A7538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Техническая и эксплуатационная документация на медицинское изделие (рабочие чертежи, таблицы и схемы, если они содержаться в эксплуатационной документации, технические нормативные документы для постановки продукции на производство) </w:t>
            </w:r>
          </w:p>
        </w:tc>
        <w:tc>
          <w:tcPr>
            <w:tcW w:w="1389" w:type="dxa"/>
          </w:tcPr>
          <w:p w14:paraId="07943855" w14:textId="77777777" w:rsidR="00155EF3" w:rsidRDefault="00155EF3" w:rsidP="00B377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</w:tr>
      <w:tr w:rsidR="00155EF3" w:rsidRPr="00BC3368" w14:paraId="04BF1E06" w14:textId="77777777" w:rsidTr="00155EF3">
        <w:tc>
          <w:tcPr>
            <w:tcW w:w="562" w:type="dxa"/>
          </w:tcPr>
          <w:p w14:paraId="3A062311" w14:textId="32EF8A99" w:rsidR="00155EF3" w:rsidRDefault="00155EF3" w:rsidP="0091468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14:paraId="187C0A83" w14:textId="56355C3C" w:rsidR="00155EF3" w:rsidRDefault="00155EF3" w:rsidP="00A7538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Данные о маркировке и упаковке медицинского изделия </w:t>
            </w:r>
          </w:p>
        </w:tc>
        <w:tc>
          <w:tcPr>
            <w:tcW w:w="1389" w:type="dxa"/>
          </w:tcPr>
          <w:p w14:paraId="69ABF411" w14:textId="77777777" w:rsidR="00155EF3" w:rsidRDefault="00155EF3" w:rsidP="00B377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</w:tr>
      <w:tr w:rsidR="00155EF3" w:rsidRPr="00BC3368" w14:paraId="0F580ED8" w14:textId="77777777" w:rsidTr="00155EF3">
        <w:tc>
          <w:tcPr>
            <w:tcW w:w="562" w:type="dxa"/>
          </w:tcPr>
          <w:p w14:paraId="4AA6201B" w14:textId="403E1CEE" w:rsidR="00155EF3" w:rsidRDefault="00155EF3" w:rsidP="0091468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14:paraId="622A8D70" w14:textId="41B86CB7" w:rsidR="00155EF3" w:rsidRDefault="00155EF3" w:rsidP="00A7538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Программа испытаний медицинского изделия, разработанная заявителем</w:t>
            </w:r>
          </w:p>
        </w:tc>
        <w:tc>
          <w:tcPr>
            <w:tcW w:w="1389" w:type="dxa"/>
          </w:tcPr>
          <w:p w14:paraId="1580F588" w14:textId="77777777" w:rsidR="00155EF3" w:rsidRDefault="00155EF3" w:rsidP="00B377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</w:tr>
      <w:tr w:rsidR="00155EF3" w:rsidRPr="00BC3368" w14:paraId="6A9A4CA1" w14:textId="77777777" w:rsidTr="00155EF3">
        <w:tc>
          <w:tcPr>
            <w:tcW w:w="562" w:type="dxa"/>
          </w:tcPr>
          <w:p w14:paraId="2FC4FAD1" w14:textId="3C7A9AF9" w:rsidR="00155EF3" w:rsidRDefault="00155EF3" w:rsidP="0091468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14:paraId="32D6E9FC" w14:textId="75541676" w:rsidR="00155EF3" w:rsidRDefault="00155EF3" w:rsidP="00A7538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Список стандартов включенных в перечень стандартов,</w:t>
            </w:r>
            <w:r w:rsidR="004A43C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которым соответствует медицинское изделие</w:t>
            </w:r>
          </w:p>
        </w:tc>
        <w:tc>
          <w:tcPr>
            <w:tcW w:w="1389" w:type="dxa"/>
          </w:tcPr>
          <w:p w14:paraId="79DB3C04" w14:textId="77777777" w:rsidR="00155EF3" w:rsidRDefault="00155EF3" w:rsidP="00B377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</w:tr>
      <w:tr w:rsidR="00646414" w:rsidRPr="00BC3368" w14:paraId="2677ABFE" w14:textId="77777777" w:rsidTr="00155EF3">
        <w:tc>
          <w:tcPr>
            <w:tcW w:w="562" w:type="dxa"/>
          </w:tcPr>
          <w:p w14:paraId="1FA794B4" w14:textId="580E04B1" w:rsidR="00646414" w:rsidRPr="00646414" w:rsidRDefault="00646414" w:rsidP="0091468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8505" w:type="dxa"/>
          </w:tcPr>
          <w:p w14:paraId="1E437921" w14:textId="77777777" w:rsidR="008723DB" w:rsidRDefault="00646414" w:rsidP="008723D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  <w:t>Стандарты утвержденные/принятые и актуальные на те</w:t>
            </w:r>
            <w:r w:rsidR="008723DB"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  <w:t xml:space="preserve">рритории КР </w:t>
            </w:r>
          </w:p>
          <w:p w14:paraId="7B007895" w14:textId="0ABC6F40" w:rsidR="00646414" w:rsidRPr="00646414" w:rsidRDefault="008723DB" w:rsidP="008723D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  <w:t>(твердые</w:t>
            </w:r>
            <w:r w:rsidR="00646414"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  <w:t xml:space="preserve"> вариант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  <w:t>ы</w:t>
            </w:r>
            <w:r w:rsidR="00646414"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  <w:t xml:space="preserve">) </w:t>
            </w:r>
          </w:p>
        </w:tc>
        <w:tc>
          <w:tcPr>
            <w:tcW w:w="1389" w:type="dxa"/>
          </w:tcPr>
          <w:p w14:paraId="5C1ED900" w14:textId="77777777" w:rsidR="00646414" w:rsidRDefault="00646414" w:rsidP="00B377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</w:tr>
      <w:tr w:rsidR="004A43C2" w:rsidRPr="00BC3368" w14:paraId="210697D6" w14:textId="77777777" w:rsidTr="00155EF3">
        <w:tc>
          <w:tcPr>
            <w:tcW w:w="562" w:type="dxa"/>
          </w:tcPr>
          <w:p w14:paraId="6F134A9A" w14:textId="48FCB618" w:rsidR="004A43C2" w:rsidRPr="00646414" w:rsidRDefault="00646414" w:rsidP="0091468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8505" w:type="dxa"/>
          </w:tcPr>
          <w:p w14:paraId="5221D5DA" w14:textId="61B2EE3C" w:rsidR="004A43C2" w:rsidRDefault="004A43C2" w:rsidP="00A7538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Протокол технических испытаний медицинского изделия (при наличии) </w:t>
            </w:r>
          </w:p>
        </w:tc>
        <w:tc>
          <w:tcPr>
            <w:tcW w:w="1389" w:type="dxa"/>
          </w:tcPr>
          <w:p w14:paraId="7715F937" w14:textId="77777777" w:rsidR="004A43C2" w:rsidRDefault="004A43C2" w:rsidP="00B377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</w:tr>
      <w:tr w:rsidR="004A43C2" w:rsidRPr="00BC3368" w14:paraId="077FCEF7" w14:textId="77777777" w:rsidTr="00155EF3">
        <w:tc>
          <w:tcPr>
            <w:tcW w:w="562" w:type="dxa"/>
          </w:tcPr>
          <w:p w14:paraId="4B3E8E29" w14:textId="0C82C79B" w:rsidR="004A43C2" w:rsidRPr="00646414" w:rsidRDefault="00646414" w:rsidP="0091468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8505" w:type="dxa"/>
          </w:tcPr>
          <w:p w14:paraId="39E0A8F7" w14:textId="2D0FBD6E" w:rsidR="004A43C2" w:rsidRDefault="004A43C2" w:rsidP="00A7538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Иные документы, подтверждающие соответствие медицинского изделия общим требованиям </w:t>
            </w:r>
          </w:p>
        </w:tc>
        <w:tc>
          <w:tcPr>
            <w:tcW w:w="1389" w:type="dxa"/>
          </w:tcPr>
          <w:p w14:paraId="7ABEDF0C" w14:textId="77777777" w:rsidR="004A43C2" w:rsidRDefault="004A43C2" w:rsidP="00B377D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</w:tr>
    </w:tbl>
    <w:p w14:paraId="018ABA69" w14:textId="1D8AA86D" w:rsidR="00233179" w:rsidRPr="005A4910" w:rsidRDefault="00AD38A0" w:rsidP="00CB1C2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4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4961"/>
        <w:gridCol w:w="1843"/>
      </w:tblGrid>
      <w:tr w:rsidR="00F90B79" w:rsidRPr="002D4CF1" w14:paraId="3A504643" w14:textId="77777777" w:rsidTr="00867F6D">
        <w:trPr>
          <w:trHeight w:val="491"/>
        </w:trPr>
        <w:tc>
          <w:tcPr>
            <w:tcW w:w="3539" w:type="dxa"/>
            <w:shd w:val="clear" w:color="auto" w:fill="auto"/>
          </w:tcPr>
          <w:p w14:paraId="421DF52F" w14:textId="77777777" w:rsidR="00F90B79" w:rsidRPr="002D4CF1" w:rsidRDefault="00F90B79" w:rsidP="002D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</w:pPr>
            <w:r w:rsidRPr="002D4CF1"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  <w:t>ФИО и подпись уполномоченного лица организации-заявителя</w:t>
            </w:r>
          </w:p>
        </w:tc>
        <w:tc>
          <w:tcPr>
            <w:tcW w:w="4961" w:type="dxa"/>
            <w:shd w:val="clear" w:color="auto" w:fill="auto"/>
          </w:tcPr>
          <w:p w14:paraId="1253D7E8" w14:textId="77777777" w:rsidR="00F90B79" w:rsidRPr="002D4CF1" w:rsidRDefault="00F90B79" w:rsidP="002D4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shd w:val="clear" w:color="auto" w:fill="auto"/>
          </w:tcPr>
          <w:p w14:paraId="358E9754" w14:textId="31140B57" w:rsidR="00F90B79" w:rsidRPr="002D4CF1" w:rsidRDefault="00F90B79" w:rsidP="002D4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</w:pPr>
            <w:r w:rsidRPr="002D4CF1"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  <w:t xml:space="preserve">Дата </w:t>
            </w:r>
          </w:p>
        </w:tc>
      </w:tr>
      <w:tr w:rsidR="00F90B79" w:rsidRPr="002D4CF1" w14:paraId="685A3BE6" w14:textId="77777777" w:rsidTr="00867F6D">
        <w:trPr>
          <w:trHeight w:val="724"/>
        </w:trPr>
        <w:tc>
          <w:tcPr>
            <w:tcW w:w="3539" w:type="dxa"/>
            <w:shd w:val="clear" w:color="auto" w:fill="auto"/>
          </w:tcPr>
          <w:p w14:paraId="34A43C87" w14:textId="77777777" w:rsidR="00F90B79" w:rsidRPr="002D4CF1" w:rsidRDefault="00F90B79" w:rsidP="002D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</w:pPr>
            <w:r w:rsidRPr="002D4CF1"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  <w:t>ФИО и подпись специалиста ЕО</w:t>
            </w:r>
          </w:p>
        </w:tc>
        <w:tc>
          <w:tcPr>
            <w:tcW w:w="4961" w:type="dxa"/>
            <w:shd w:val="clear" w:color="auto" w:fill="auto"/>
          </w:tcPr>
          <w:p w14:paraId="1BB2C5C3" w14:textId="77777777" w:rsidR="00F90B79" w:rsidRPr="002D4CF1" w:rsidRDefault="00F90B79" w:rsidP="002D4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shd w:val="clear" w:color="auto" w:fill="auto"/>
          </w:tcPr>
          <w:p w14:paraId="34597E97" w14:textId="5684AAD7" w:rsidR="00F90B79" w:rsidRPr="002D4CF1" w:rsidRDefault="00F90B79" w:rsidP="002D4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</w:pPr>
            <w:r w:rsidRPr="002D4CF1"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  <w:t xml:space="preserve">Дата </w:t>
            </w:r>
          </w:p>
        </w:tc>
      </w:tr>
      <w:tr w:rsidR="00641EDC" w:rsidRPr="002D4CF1" w14:paraId="2AAA3762" w14:textId="77777777" w:rsidTr="00867F6D">
        <w:trPr>
          <w:trHeight w:val="724"/>
        </w:trPr>
        <w:tc>
          <w:tcPr>
            <w:tcW w:w="3539" w:type="dxa"/>
            <w:shd w:val="clear" w:color="auto" w:fill="auto"/>
          </w:tcPr>
          <w:p w14:paraId="53A7EEC5" w14:textId="75A769F6" w:rsidR="00641EDC" w:rsidRPr="002D4CF1" w:rsidRDefault="00641EDC" w:rsidP="002D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</w:pPr>
            <w:r w:rsidRPr="002D4CF1"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  <w:t xml:space="preserve">ФИО и подпись </w:t>
            </w:r>
            <w:r w:rsidR="00867F6D" w:rsidRPr="002D4CF1"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  <w:t>специалиста ЦКАЛ</w:t>
            </w:r>
          </w:p>
        </w:tc>
        <w:tc>
          <w:tcPr>
            <w:tcW w:w="4961" w:type="dxa"/>
            <w:shd w:val="clear" w:color="auto" w:fill="auto"/>
          </w:tcPr>
          <w:p w14:paraId="6C7FEE47" w14:textId="77777777" w:rsidR="00641EDC" w:rsidRPr="002D4CF1" w:rsidRDefault="00641EDC" w:rsidP="002D4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  <w:shd w:val="clear" w:color="auto" w:fill="auto"/>
          </w:tcPr>
          <w:p w14:paraId="02E51D85" w14:textId="06100ECA" w:rsidR="00641EDC" w:rsidRPr="002D4CF1" w:rsidRDefault="00867F6D" w:rsidP="002D4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</w:pPr>
            <w:r w:rsidRPr="002D4CF1">
              <w:rPr>
                <w:rFonts w:ascii="Times New Roman" w:eastAsia="TimesNewRomanPSMT" w:hAnsi="Times New Roman" w:cs="Times New Roman"/>
                <w:sz w:val="24"/>
                <w:szCs w:val="24"/>
                <w:lang w:val="ky-KG"/>
              </w:rPr>
              <w:t>Дата</w:t>
            </w:r>
          </w:p>
        </w:tc>
      </w:tr>
    </w:tbl>
    <w:p w14:paraId="68B8C69C" w14:textId="77777777" w:rsidR="0060414E" w:rsidRPr="00BC3368" w:rsidRDefault="0060414E" w:rsidP="00F90B7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60414E" w:rsidRPr="00BC3368" w:rsidSect="004E57B0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E1"/>
    <w:rsid w:val="000140D6"/>
    <w:rsid w:val="00014390"/>
    <w:rsid w:val="000150F7"/>
    <w:rsid w:val="00016FEB"/>
    <w:rsid w:val="000205B8"/>
    <w:rsid w:val="00024758"/>
    <w:rsid w:val="00027751"/>
    <w:rsid w:val="0006154B"/>
    <w:rsid w:val="00074682"/>
    <w:rsid w:val="00090D1C"/>
    <w:rsid w:val="00097708"/>
    <w:rsid w:val="000A0CD4"/>
    <w:rsid w:val="000A62FB"/>
    <w:rsid w:val="000F18A6"/>
    <w:rsid w:val="00103163"/>
    <w:rsid w:val="00107A7B"/>
    <w:rsid w:val="00114E0C"/>
    <w:rsid w:val="00123322"/>
    <w:rsid w:val="00127C93"/>
    <w:rsid w:val="001452F1"/>
    <w:rsid w:val="00146F57"/>
    <w:rsid w:val="00155EF3"/>
    <w:rsid w:val="00181789"/>
    <w:rsid w:val="00190CC2"/>
    <w:rsid w:val="0019707A"/>
    <w:rsid w:val="001B0331"/>
    <w:rsid w:val="001E2661"/>
    <w:rsid w:val="001F3100"/>
    <w:rsid w:val="001F7793"/>
    <w:rsid w:val="00206ADA"/>
    <w:rsid w:val="002163FC"/>
    <w:rsid w:val="0022038C"/>
    <w:rsid w:val="002258B4"/>
    <w:rsid w:val="00233179"/>
    <w:rsid w:val="002700E6"/>
    <w:rsid w:val="002732BD"/>
    <w:rsid w:val="002770AA"/>
    <w:rsid w:val="002834EB"/>
    <w:rsid w:val="00285859"/>
    <w:rsid w:val="0029723F"/>
    <w:rsid w:val="002B18DF"/>
    <w:rsid w:val="002B1AF6"/>
    <w:rsid w:val="002B3BC5"/>
    <w:rsid w:val="002B4F19"/>
    <w:rsid w:val="002C414F"/>
    <w:rsid w:val="002C5BFB"/>
    <w:rsid w:val="002C64D2"/>
    <w:rsid w:val="002D00D2"/>
    <w:rsid w:val="002D02B5"/>
    <w:rsid w:val="002D0E09"/>
    <w:rsid w:val="002D4CF1"/>
    <w:rsid w:val="002E6793"/>
    <w:rsid w:val="003224A7"/>
    <w:rsid w:val="00330547"/>
    <w:rsid w:val="00331BC2"/>
    <w:rsid w:val="00375B06"/>
    <w:rsid w:val="003A3292"/>
    <w:rsid w:val="003C6A14"/>
    <w:rsid w:val="003D2A4F"/>
    <w:rsid w:val="003E3C57"/>
    <w:rsid w:val="00414D44"/>
    <w:rsid w:val="004173C3"/>
    <w:rsid w:val="00417ED0"/>
    <w:rsid w:val="00426700"/>
    <w:rsid w:val="0043372A"/>
    <w:rsid w:val="00445843"/>
    <w:rsid w:val="004473A3"/>
    <w:rsid w:val="004515DC"/>
    <w:rsid w:val="004751D6"/>
    <w:rsid w:val="00480CE6"/>
    <w:rsid w:val="00480E14"/>
    <w:rsid w:val="00484412"/>
    <w:rsid w:val="004A43C2"/>
    <w:rsid w:val="004A6D16"/>
    <w:rsid w:val="004E57B0"/>
    <w:rsid w:val="004E7F88"/>
    <w:rsid w:val="00507185"/>
    <w:rsid w:val="0051129F"/>
    <w:rsid w:val="00517162"/>
    <w:rsid w:val="0053685D"/>
    <w:rsid w:val="00542009"/>
    <w:rsid w:val="0054257D"/>
    <w:rsid w:val="00543622"/>
    <w:rsid w:val="00545908"/>
    <w:rsid w:val="005577FB"/>
    <w:rsid w:val="0056369B"/>
    <w:rsid w:val="005910B6"/>
    <w:rsid w:val="005A1D59"/>
    <w:rsid w:val="005A4910"/>
    <w:rsid w:val="005A75FD"/>
    <w:rsid w:val="005B3FC3"/>
    <w:rsid w:val="005B6EB9"/>
    <w:rsid w:val="005C1639"/>
    <w:rsid w:val="005E3457"/>
    <w:rsid w:val="005E4245"/>
    <w:rsid w:val="005F1301"/>
    <w:rsid w:val="005F5CC0"/>
    <w:rsid w:val="0060414E"/>
    <w:rsid w:val="00605724"/>
    <w:rsid w:val="00616CDE"/>
    <w:rsid w:val="00631E9A"/>
    <w:rsid w:val="00641EDC"/>
    <w:rsid w:val="00646414"/>
    <w:rsid w:val="00646B92"/>
    <w:rsid w:val="00651443"/>
    <w:rsid w:val="006551B2"/>
    <w:rsid w:val="00676205"/>
    <w:rsid w:val="006B7EF5"/>
    <w:rsid w:val="006E101A"/>
    <w:rsid w:val="006E1CB0"/>
    <w:rsid w:val="00701FA5"/>
    <w:rsid w:val="007234E8"/>
    <w:rsid w:val="007275B8"/>
    <w:rsid w:val="00734363"/>
    <w:rsid w:val="00747616"/>
    <w:rsid w:val="007948EE"/>
    <w:rsid w:val="007B6D08"/>
    <w:rsid w:val="007D7CDC"/>
    <w:rsid w:val="00804F81"/>
    <w:rsid w:val="00831BAA"/>
    <w:rsid w:val="008327F2"/>
    <w:rsid w:val="00850283"/>
    <w:rsid w:val="00855757"/>
    <w:rsid w:val="008639F9"/>
    <w:rsid w:val="0086711C"/>
    <w:rsid w:val="00867F6D"/>
    <w:rsid w:val="008723DB"/>
    <w:rsid w:val="00882084"/>
    <w:rsid w:val="008831C6"/>
    <w:rsid w:val="008A0417"/>
    <w:rsid w:val="008A265F"/>
    <w:rsid w:val="008A2E4A"/>
    <w:rsid w:val="008B7E5F"/>
    <w:rsid w:val="008E1235"/>
    <w:rsid w:val="008F76C9"/>
    <w:rsid w:val="0091468C"/>
    <w:rsid w:val="00962E5D"/>
    <w:rsid w:val="0096329A"/>
    <w:rsid w:val="00970B11"/>
    <w:rsid w:val="009711A3"/>
    <w:rsid w:val="009738D9"/>
    <w:rsid w:val="009800E3"/>
    <w:rsid w:val="009A54A4"/>
    <w:rsid w:val="009C0520"/>
    <w:rsid w:val="009D5A86"/>
    <w:rsid w:val="009E523E"/>
    <w:rsid w:val="009E68D0"/>
    <w:rsid w:val="00A443FB"/>
    <w:rsid w:val="00A513C2"/>
    <w:rsid w:val="00A6218B"/>
    <w:rsid w:val="00A67BCB"/>
    <w:rsid w:val="00A720F4"/>
    <w:rsid w:val="00A7477D"/>
    <w:rsid w:val="00A7538E"/>
    <w:rsid w:val="00A824A2"/>
    <w:rsid w:val="00A82DAD"/>
    <w:rsid w:val="00A93E96"/>
    <w:rsid w:val="00AA0BC1"/>
    <w:rsid w:val="00AC0C67"/>
    <w:rsid w:val="00AC58DB"/>
    <w:rsid w:val="00AD31E4"/>
    <w:rsid w:val="00AD38A0"/>
    <w:rsid w:val="00AE3CA5"/>
    <w:rsid w:val="00B00824"/>
    <w:rsid w:val="00B05755"/>
    <w:rsid w:val="00B377DF"/>
    <w:rsid w:val="00B44140"/>
    <w:rsid w:val="00B44C42"/>
    <w:rsid w:val="00B53795"/>
    <w:rsid w:val="00B6023C"/>
    <w:rsid w:val="00B700E2"/>
    <w:rsid w:val="00B779DC"/>
    <w:rsid w:val="00B825F8"/>
    <w:rsid w:val="00B8769B"/>
    <w:rsid w:val="00B877C5"/>
    <w:rsid w:val="00B94914"/>
    <w:rsid w:val="00BC239B"/>
    <w:rsid w:val="00BC3368"/>
    <w:rsid w:val="00BC72A5"/>
    <w:rsid w:val="00BD337E"/>
    <w:rsid w:val="00BD686F"/>
    <w:rsid w:val="00C12020"/>
    <w:rsid w:val="00C16BF2"/>
    <w:rsid w:val="00C17D38"/>
    <w:rsid w:val="00C2054E"/>
    <w:rsid w:val="00C211AF"/>
    <w:rsid w:val="00C265E1"/>
    <w:rsid w:val="00C34430"/>
    <w:rsid w:val="00C50DAE"/>
    <w:rsid w:val="00C60682"/>
    <w:rsid w:val="00C65EC1"/>
    <w:rsid w:val="00C878E2"/>
    <w:rsid w:val="00C97DE0"/>
    <w:rsid w:val="00CA2C1E"/>
    <w:rsid w:val="00CA6DE3"/>
    <w:rsid w:val="00CB1C2F"/>
    <w:rsid w:val="00CB2F80"/>
    <w:rsid w:val="00CB46E6"/>
    <w:rsid w:val="00CB4F8A"/>
    <w:rsid w:val="00CC40F3"/>
    <w:rsid w:val="00CD523D"/>
    <w:rsid w:val="00CD69A8"/>
    <w:rsid w:val="00CD7A16"/>
    <w:rsid w:val="00CE1DC0"/>
    <w:rsid w:val="00CE5168"/>
    <w:rsid w:val="00CF35E6"/>
    <w:rsid w:val="00CF41A5"/>
    <w:rsid w:val="00CF796C"/>
    <w:rsid w:val="00D01B86"/>
    <w:rsid w:val="00D02A57"/>
    <w:rsid w:val="00D038B6"/>
    <w:rsid w:val="00D04E17"/>
    <w:rsid w:val="00D16BBF"/>
    <w:rsid w:val="00D33C77"/>
    <w:rsid w:val="00D40F81"/>
    <w:rsid w:val="00D8522C"/>
    <w:rsid w:val="00DE6CC4"/>
    <w:rsid w:val="00DE6CE0"/>
    <w:rsid w:val="00DF1673"/>
    <w:rsid w:val="00DF1B07"/>
    <w:rsid w:val="00E344F2"/>
    <w:rsid w:val="00E4307D"/>
    <w:rsid w:val="00E432D5"/>
    <w:rsid w:val="00E53E51"/>
    <w:rsid w:val="00E64656"/>
    <w:rsid w:val="00E731B3"/>
    <w:rsid w:val="00E753E0"/>
    <w:rsid w:val="00E95E62"/>
    <w:rsid w:val="00EA4688"/>
    <w:rsid w:val="00EB2CCA"/>
    <w:rsid w:val="00EB3E49"/>
    <w:rsid w:val="00EB3FD7"/>
    <w:rsid w:val="00ED331F"/>
    <w:rsid w:val="00EF483F"/>
    <w:rsid w:val="00F36532"/>
    <w:rsid w:val="00F36AFB"/>
    <w:rsid w:val="00F52920"/>
    <w:rsid w:val="00F557D2"/>
    <w:rsid w:val="00F634FE"/>
    <w:rsid w:val="00F90B79"/>
    <w:rsid w:val="00F96026"/>
    <w:rsid w:val="00FA61D5"/>
    <w:rsid w:val="00FB0473"/>
    <w:rsid w:val="00FD3C88"/>
    <w:rsid w:val="00FE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E668"/>
  <w15:docId w15:val="{781D077F-A64B-4C08-8658-86B54CF9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5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B7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3D2A4F"/>
    <w:pPr>
      <w:spacing w:after="480" w:line="240" w:lineRule="auto"/>
      <w:jc w:val="center"/>
    </w:pPr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3D2A4F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paragraph" w:customStyle="1" w:styleId="a8">
    <w:name w:val="Реквизит"/>
    <w:basedOn w:val="a"/>
    <w:rsid w:val="003D2A4F"/>
    <w:pPr>
      <w:spacing w:after="24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0082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0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4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4433">
              <w:marLeft w:val="0"/>
              <w:marRight w:val="0"/>
              <w:marTop w:val="0"/>
              <w:marBottom w:val="0"/>
              <w:divBdr>
                <w:top w:val="single" w:sz="6" w:space="0" w:color="8886A4"/>
                <w:left w:val="single" w:sz="6" w:space="30" w:color="8886A4"/>
                <w:bottom w:val="single" w:sz="6" w:space="0" w:color="8886A4"/>
                <w:right w:val="single" w:sz="6" w:space="0" w:color="8886A4"/>
              </w:divBdr>
              <w:divsChild>
                <w:div w:id="509029177">
                  <w:marLeft w:val="0"/>
                  <w:marRight w:val="37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2CF2-487A-4F40-A045-137E83F3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LAB-Bermet</cp:lastModifiedBy>
  <cp:revision>3</cp:revision>
  <cp:lastPrinted>2024-07-30T07:59:00Z</cp:lastPrinted>
  <dcterms:created xsi:type="dcterms:W3CDTF">2025-03-17T08:37:00Z</dcterms:created>
  <dcterms:modified xsi:type="dcterms:W3CDTF">2025-03-17T09:48:00Z</dcterms:modified>
</cp:coreProperties>
</file>